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8945" w14:textId="6EC000BA" w:rsidR="00613A89" w:rsidRPr="006B2C45" w:rsidRDefault="00276847">
      <w:pPr>
        <w:rPr>
          <w:b/>
          <w:bCs/>
          <w:sz w:val="36"/>
          <w:szCs w:val="36"/>
        </w:rPr>
      </w:pPr>
      <w:r w:rsidRPr="006B2C45">
        <w:rPr>
          <w:b/>
          <w:bCs/>
          <w:sz w:val="36"/>
          <w:szCs w:val="36"/>
        </w:rPr>
        <w:t>Oliver’s Battery Parish Council</w:t>
      </w:r>
    </w:p>
    <w:p w14:paraId="3DA71A2F" w14:textId="57745467" w:rsidR="00276847" w:rsidRDefault="00276847">
      <w:pPr>
        <w:rPr>
          <w:b/>
          <w:bCs/>
          <w:sz w:val="36"/>
          <w:szCs w:val="36"/>
        </w:rPr>
      </w:pPr>
      <w:r w:rsidRPr="006B2C45">
        <w:rPr>
          <w:b/>
          <w:bCs/>
          <w:sz w:val="36"/>
          <w:szCs w:val="36"/>
        </w:rPr>
        <w:t>SHELAA Survey 2026</w:t>
      </w:r>
    </w:p>
    <w:p w14:paraId="012AC3AD" w14:textId="77777777" w:rsidR="00DC6526" w:rsidRPr="006B2C45" w:rsidRDefault="00DC6526">
      <w:pPr>
        <w:rPr>
          <w:b/>
          <w:bCs/>
          <w:sz w:val="36"/>
          <w:szCs w:val="36"/>
        </w:rPr>
      </w:pPr>
    </w:p>
    <w:p w14:paraId="60566598" w14:textId="08D0C760" w:rsidR="00276847" w:rsidRPr="006B2C45" w:rsidRDefault="00276847">
      <w:pPr>
        <w:rPr>
          <w:b/>
          <w:bCs/>
          <w:sz w:val="32"/>
          <w:szCs w:val="32"/>
        </w:rPr>
      </w:pPr>
      <w:r w:rsidRPr="006B2C45">
        <w:rPr>
          <w:b/>
          <w:bCs/>
          <w:sz w:val="32"/>
          <w:szCs w:val="32"/>
        </w:rPr>
        <w:t xml:space="preserve">Report to Parish Council </w:t>
      </w:r>
      <w:r w:rsidR="008767B1" w:rsidRPr="006B2C45">
        <w:rPr>
          <w:b/>
          <w:bCs/>
          <w:sz w:val="32"/>
          <w:szCs w:val="32"/>
        </w:rPr>
        <w:t>–</w:t>
      </w:r>
      <w:r w:rsidRPr="006B2C45">
        <w:rPr>
          <w:b/>
          <w:bCs/>
          <w:sz w:val="32"/>
          <w:szCs w:val="32"/>
        </w:rPr>
        <w:t xml:space="preserve"> </w:t>
      </w:r>
      <w:r w:rsidR="008767B1" w:rsidRPr="006B2C45">
        <w:rPr>
          <w:b/>
          <w:bCs/>
          <w:sz w:val="32"/>
          <w:szCs w:val="32"/>
        </w:rPr>
        <w:t>March 26</w:t>
      </w:r>
    </w:p>
    <w:p w14:paraId="012C29F3" w14:textId="3CC22B71" w:rsidR="008767B1" w:rsidRDefault="008767B1">
      <w:r>
        <w:t xml:space="preserve">The Survey group met and </w:t>
      </w:r>
      <w:r w:rsidR="003E780E">
        <w:t>feedback</w:t>
      </w:r>
      <w:r>
        <w:t xml:space="preserve"> on progress. </w:t>
      </w:r>
    </w:p>
    <w:p w14:paraId="234619BE" w14:textId="78BF7280" w:rsidR="008767B1" w:rsidRDefault="008767B1">
      <w:r>
        <w:t>No sign of SHELAA sites list – WCC very busy with  finish off the emerging Local Plan.</w:t>
      </w:r>
    </w:p>
    <w:p w14:paraId="6E63E4ED" w14:textId="457D0223" w:rsidR="00435E83" w:rsidRDefault="007843FD">
      <w:r>
        <w:t>Ka</w:t>
      </w:r>
      <w:r w:rsidR="00815FBF">
        <w:t>y</w:t>
      </w:r>
      <w:r>
        <w:t xml:space="preserve"> has investigated current software </w:t>
      </w:r>
      <w:r w:rsidR="002C2D72">
        <w:t xml:space="preserve">packages </w:t>
      </w:r>
      <w:r>
        <w:t xml:space="preserve">which would enable us to design, print, complete </w:t>
      </w:r>
      <w:r w:rsidR="003F5C56">
        <w:t>online</w:t>
      </w:r>
      <w:r>
        <w:t xml:space="preserve"> and </w:t>
      </w:r>
      <w:r w:rsidR="00DC6526">
        <w:t>analyse</w:t>
      </w:r>
      <w:r>
        <w:t xml:space="preserve"> results</w:t>
      </w:r>
      <w:r w:rsidR="002C2D72">
        <w:t xml:space="preserve">. She is currently looking at </w:t>
      </w:r>
      <w:r w:rsidR="002C2D72" w:rsidRPr="00DC6526">
        <w:rPr>
          <w:b/>
          <w:bCs/>
        </w:rPr>
        <w:t>Smart</w:t>
      </w:r>
      <w:r w:rsidR="005543E8" w:rsidRPr="00DC6526">
        <w:rPr>
          <w:b/>
          <w:bCs/>
        </w:rPr>
        <w:t xml:space="preserve"> Survey</w:t>
      </w:r>
      <w:r w:rsidR="005543E8">
        <w:t xml:space="preserve">, which is used within the UK public sector. </w:t>
      </w:r>
      <w:r w:rsidR="00BE5EE7">
        <w:t>It ticks boxes about data storage in UK and has various data protection features, etc. in place. There is a fairly limited free version, and a</w:t>
      </w:r>
      <w:r w:rsidR="006345B0">
        <w:t xml:space="preserve"> better paid version, costing around £90 per month. </w:t>
      </w:r>
    </w:p>
    <w:p w14:paraId="60FFF26F" w14:textId="431F24A6" w:rsidR="007843FD" w:rsidRDefault="006345B0">
      <w:r>
        <w:t xml:space="preserve">It is envisaged that we would need around two </w:t>
      </w:r>
      <w:r w:rsidR="007A772A">
        <w:t>months’ worth</w:t>
      </w:r>
      <w:r>
        <w:t xml:space="preserve"> of subscription</w:t>
      </w:r>
      <w:r w:rsidR="006372EF">
        <w:t xml:space="preserve">, at a cost of around £200. This, in addition to printing costs, probably around £450 – 500. It is envisaged that all residents would have a hard copy delivered via the Distribution Group, </w:t>
      </w:r>
      <w:r w:rsidR="006F2A7F">
        <w:t xml:space="preserve">though we would encourage residents to fill survey in </w:t>
      </w:r>
      <w:r w:rsidR="003F5C56">
        <w:t>online</w:t>
      </w:r>
      <w:r w:rsidR="006F2A7F">
        <w:t xml:space="preserve">, via QR codes and </w:t>
      </w:r>
      <w:r w:rsidR="00C20EDB">
        <w:t xml:space="preserve">mentions in newsletter and social media. </w:t>
      </w:r>
    </w:p>
    <w:p w14:paraId="36C7AE03" w14:textId="1B371F42" w:rsidR="00435E83" w:rsidRDefault="003E780E">
      <w:r>
        <w:t>So,</w:t>
      </w:r>
      <w:r w:rsidR="00435E83">
        <w:t xml:space="preserve"> at the moment, we are looking broadly at an approximate total cost of around £</w:t>
      </w:r>
      <w:r w:rsidR="007C2002">
        <w:t xml:space="preserve">600 - £700 for the whole exercise. </w:t>
      </w:r>
    </w:p>
    <w:p w14:paraId="1E2DE42A" w14:textId="56902712" w:rsidR="007C2002" w:rsidRDefault="007C2002">
      <w:r>
        <w:t>Ka</w:t>
      </w:r>
      <w:r w:rsidR="003E780E">
        <w:t>y</w:t>
      </w:r>
      <w:r>
        <w:t xml:space="preserve"> will be investigating </w:t>
      </w:r>
      <w:r w:rsidR="00C6295D">
        <w:t>this softwar</w:t>
      </w:r>
      <w:r w:rsidR="006B1303">
        <w:t>e</w:t>
      </w:r>
      <w:r w:rsidR="00C6295D">
        <w:t xml:space="preserve">, and coming up with a rough draft of the survey for our next meeting. </w:t>
      </w:r>
      <w:r w:rsidR="006B1303">
        <w:t xml:space="preserve">Also </w:t>
      </w:r>
      <w:r w:rsidR="001F057D">
        <w:t>checking</w:t>
      </w:r>
      <w:r w:rsidR="006B1303">
        <w:t xml:space="preserve"> in with James on his knowledge of the Smart Survey package. </w:t>
      </w:r>
      <w:r w:rsidR="00C6295D">
        <w:t xml:space="preserve"> </w:t>
      </w:r>
    </w:p>
    <w:p w14:paraId="4EF78958" w14:textId="2DC0C8F3" w:rsidR="007C2002" w:rsidRDefault="001F057D">
      <w:r>
        <w:t>Rona to keep checking about the SHELAA sites list.</w:t>
      </w:r>
    </w:p>
    <w:p w14:paraId="0031DF95" w14:textId="0EB4E258" w:rsidR="001F057D" w:rsidRDefault="001F057D">
      <w:r>
        <w:t>Connie to find definition of Valued Landscape</w:t>
      </w:r>
      <w:r w:rsidR="00F3662F">
        <w:t xml:space="preserve"> to put in explanations/definitions section of the Survey</w:t>
      </w:r>
      <w:r w:rsidR="00F121D8">
        <w:t xml:space="preserve"> and </w:t>
      </w:r>
      <w:r w:rsidR="00DC6526">
        <w:t xml:space="preserve">a </w:t>
      </w:r>
      <w:r w:rsidR="00F121D8">
        <w:t>map of sites. (This has not come out yet, as list i</w:t>
      </w:r>
      <w:r w:rsidR="007A772A">
        <w:t>s</w:t>
      </w:r>
      <w:r w:rsidR="00F121D8">
        <w:t xml:space="preserve"> not public, but we can put in old one </w:t>
      </w:r>
      <w:r w:rsidR="00A97745">
        <w:t>just for now,  on the first draft of Survey)</w:t>
      </w:r>
      <w:r w:rsidR="007A772A">
        <w:t>.</w:t>
      </w:r>
    </w:p>
    <w:p w14:paraId="63248EF9" w14:textId="4983CC2C" w:rsidR="00277CE1" w:rsidRDefault="00277CE1">
      <w:r>
        <w:t>Next Meeting:</w:t>
      </w:r>
      <w:r w:rsidR="00DC6526">
        <w:t xml:space="preserve"> TBA.</w:t>
      </w:r>
    </w:p>
    <w:p w14:paraId="6E8D79D6" w14:textId="77777777" w:rsidR="00403FF4" w:rsidRDefault="00403FF4"/>
    <w:p w14:paraId="4FB53C69" w14:textId="3C8D290E" w:rsidR="007A772A" w:rsidRPr="00403FF4" w:rsidRDefault="00F158FD">
      <w:pPr>
        <w:rPr>
          <w:b/>
          <w:bCs/>
        </w:rPr>
      </w:pPr>
      <w:r w:rsidRPr="00403FF4">
        <w:rPr>
          <w:b/>
          <w:bCs/>
        </w:rPr>
        <w:t>Proposal:</w:t>
      </w:r>
    </w:p>
    <w:p w14:paraId="018A666D" w14:textId="4100513E" w:rsidR="00F158FD" w:rsidRDefault="00F158FD">
      <w:pPr>
        <w:rPr>
          <w:b/>
          <w:bCs/>
        </w:rPr>
      </w:pPr>
      <w:r w:rsidRPr="00403FF4">
        <w:rPr>
          <w:b/>
          <w:bCs/>
        </w:rPr>
        <w:t xml:space="preserve">To earmark around £700 in 2026-2027 Budget for </w:t>
      </w:r>
      <w:r w:rsidR="00403FF4" w:rsidRPr="00403FF4">
        <w:rPr>
          <w:b/>
          <w:bCs/>
        </w:rPr>
        <w:t xml:space="preserve">approximate Survey costs. (possibly to come out of Fighting Fund £10k. </w:t>
      </w:r>
    </w:p>
    <w:p w14:paraId="2E4928A6" w14:textId="77777777" w:rsidR="00403FF4" w:rsidRDefault="00403FF4">
      <w:pPr>
        <w:rPr>
          <w:b/>
          <w:bCs/>
        </w:rPr>
      </w:pPr>
    </w:p>
    <w:p w14:paraId="42BD3E3A" w14:textId="510D5B97" w:rsidR="00403FF4" w:rsidRPr="00403FF4" w:rsidRDefault="00403FF4">
      <w:r>
        <w:t>C M Leach</w:t>
      </w:r>
      <w:r w:rsidR="00277CE1">
        <w:t xml:space="preserve"> – February 2026</w:t>
      </w:r>
    </w:p>
    <w:sectPr w:rsidR="00403FF4" w:rsidRPr="00403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CA"/>
    <w:rsid w:val="00047DF5"/>
    <w:rsid w:val="00124C5E"/>
    <w:rsid w:val="001F057D"/>
    <w:rsid w:val="00276847"/>
    <w:rsid w:val="00277CE1"/>
    <w:rsid w:val="002C2D72"/>
    <w:rsid w:val="00317A35"/>
    <w:rsid w:val="003E780E"/>
    <w:rsid w:val="003F5C56"/>
    <w:rsid w:val="00403FF4"/>
    <w:rsid w:val="00435E83"/>
    <w:rsid w:val="005543E8"/>
    <w:rsid w:val="00613A89"/>
    <w:rsid w:val="006345B0"/>
    <w:rsid w:val="006372EF"/>
    <w:rsid w:val="006B1303"/>
    <w:rsid w:val="006B2C45"/>
    <w:rsid w:val="006F2A7F"/>
    <w:rsid w:val="007843FD"/>
    <w:rsid w:val="007A772A"/>
    <w:rsid w:val="007C2002"/>
    <w:rsid w:val="00815FBF"/>
    <w:rsid w:val="00873CF3"/>
    <w:rsid w:val="008767B1"/>
    <w:rsid w:val="00A071CA"/>
    <w:rsid w:val="00A97745"/>
    <w:rsid w:val="00BE5EE7"/>
    <w:rsid w:val="00C20EDB"/>
    <w:rsid w:val="00C6295D"/>
    <w:rsid w:val="00C678D1"/>
    <w:rsid w:val="00DC6526"/>
    <w:rsid w:val="00F121D8"/>
    <w:rsid w:val="00F158FD"/>
    <w:rsid w:val="00F34B3F"/>
    <w:rsid w:val="00F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88C1"/>
  <w15:chartTrackingRefBased/>
  <w15:docId w15:val="{1FA90F5B-9703-46F3-9405-3B0FF4B8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Leach</dc:creator>
  <cp:keywords/>
  <dc:description/>
  <cp:lastModifiedBy>David Kirkby</cp:lastModifiedBy>
  <cp:revision>5</cp:revision>
  <dcterms:created xsi:type="dcterms:W3CDTF">2026-02-26T20:04:00Z</dcterms:created>
  <dcterms:modified xsi:type="dcterms:W3CDTF">2026-02-26T20:06:00Z</dcterms:modified>
</cp:coreProperties>
</file>